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DD19" w14:textId="34908A5C" w:rsidR="00E134C6" w:rsidRPr="00A05AA1" w:rsidRDefault="00B13BF8" w:rsidP="00B13BF8">
      <w:pPr>
        <w:ind w:left="1134"/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18B321" wp14:editId="569CCC4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62000" cy="72390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9DA"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E134C6" w:rsidRPr="00A05AA1"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TORNEO</w:t>
      </w:r>
      <w:r w:rsidR="002517F3" w:rsidRPr="00A05AA1"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3B0B" w:rsidRPr="00A05AA1"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JUVENIL</w:t>
      </w:r>
      <w:r w:rsidR="00DB69DA"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 5 LIGAS 6 CIUDADES</w:t>
      </w:r>
      <w:r w:rsidR="00273B0B" w:rsidRPr="00A05AA1"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34C6" w:rsidRPr="00A05AA1"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C0D05" w:rsidRPr="00A05AA1"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D1E93" w:rsidRPr="00A05AA1">
        <w:rPr>
          <w:rFonts w:ascii="Arial Rounded MT Bold" w:hAnsi="Arial Rounded MT Bold" w:cs="Tunga"/>
          <w:b/>
          <w:i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3AEF45C" w14:textId="2111C7D3" w:rsidR="00E134C6" w:rsidRPr="00C36B66" w:rsidRDefault="00B13BF8" w:rsidP="00B13BF8">
      <w:pPr>
        <w:pStyle w:val="Ttulo4"/>
        <w:ind w:left="1134"/>
        <w:rPr>
          <w:rFonts w:ascii="Arial Rounded MT Bold" w:hAnsi="Arial Rounded MT Bold" w:cs="Gautami"/>
          <w:sz w:val="22"/>
          <w:szCs w:val="22"/>
          <w:lang w:val="en-US"/>
        </w:rPr>
      </w:pPr>
      <w:r>
        <w:rPr>
          <w:rFonts w:ascii="Arial Rounded MT Bold" w:hAnsi="Arial Rounded MT Bold" w:cs="Gautami"/>
          <w:sz w:val="22"/>
          <w:szCs w:val="22"/>
          <w:lang w:val="en-US"/>
        </w:rPr>
        <w:t xml:space="preserve"> </w:t>
      </w:r>
      <w:r w:rsidR="00E134C6" w:rsidRPr="00C36B66">
        <w:rPr>
          <w:rFonts w:ascii="Arial Rounded MT Bold" w:hAnsi="Arial Rounded MT Bold" w:cs="Gautami"/>
          <w:sz w:val="22"/>
          <w:szCs w:val="22"/>
          <w:lang w:val="en-US"/>
        </w:rPr>
        <w:t>CLUB ______________</w:t>
      </w:r>
      <w:r>
        <w:rPr>
          <w:rFonts w:ascii="Arial Rounded MT Bold" w:hAnsi="Arial Rounded MT Bold" w:cs="Gautami"/>
          <w:sz w:val="22"/>
          <w:szCs w:val="22"/>
          <w:lang w:val="en-US"/>
        </w:rPr>
        <w:t>____</w:t>
      </w:r>
      <w:r w:rsidR="00E134C6" w:rsidRPr="00C36B66">
        <w:rPr>
          <w:rFonts w:ascii="Arial Rounded MT Bold" w:hAnsi="Arial Rounded MT Bold" w:cs="Gautami"/>
          <w:sz w:val="22"/>
          <w:szCs w:val="22"/>
          <w:lang w:val="en-US"/>
        </w:rPr>
        <w:t>____________</w:t>
      </w:r>
      <w:r w:rsidR="008B4D22" w:rsidRPr="00C36B66">
        <w:rPr>
          <w:rFonts w:ascii="Arial Rounded MT Bold" w:hAnsi="Arial Rounded MT Bold" w:cs="Gautami"/>
          <w:sz w:val="22"/>
          <w:szCs w:val="22"/>
          <w:lang w:val="en-US"/>
        </w:rPr>
        <w:t>_</w:t>
      </w:r>
      <w:r w:rsidR="00E134C6" w:rsidRPr="00C36B66">
        <w:rPr>
          <w:rFonts w:ascii="Arial Rounded MT Bold" w:hAnsi="Arial Rounded MT Bold" w:cs="Gautami"/>
          <w:sz w:val="22"/>
          <w:szCs w:val="22"/>
          <w:lang w:val="en-US"/>
        </w:rPr>
        <w:t xml:space="preserve">    LIGA ________________________________</w:t>
      </w:r>
    </w:p>
    <w:p w14:paraId="69E10CAA" w14:textId="77777777" w:rsidR="00E134C6" w:rsidRPr="00C36B66" w:rsidRDefault="00E134C6" w:rsidP="00B13BF8">
      <w:pPr>
        <w:ind w:left="1134"/>
        <w:jc w:val="both"/>
        <w:rPr>
          <w:rFonts w:ascii="Arial Rounded MT Bold" w:hAnsi="Arial Rounded MT Bold"/>
          <w:b/>
          <w:i/>
          <w:sz w:val="22"/>
          <w:szCs w:val="22"/>
          <w:lang w:val="en-US"/>
        </w:rPr>
      </w:pPr>
    </w:p>
    <w:p w14:paraId="79AFCC24" w14:textId="422AFA33" w:rsidR="00E134C6" w:rsidRPr="00A05AA1" w:rsidRDefault="00E134C6" w:rsidP="00B13BF8">
      <w:pPr>
        <w:pStyle w:val="Ttulo6"/>
        <w:ind w:left="1134"/>
        <w:rPr>
          <w:rFonts w:ascii="Arial Rounded MT Bold" w:hAnsi="Arial Rounded MT Bold" w:cs="Gautam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AA1">
        <w:rPr>
          <w:rFonts w:ascii="Arial Rounded MT Bold" w:hAnsi="Arial Rounded MT Bold" w:cs="Gautam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NOMINA DE JUGADORES   </w:t>
      </w:r>
      <w:r w:rsidR="00DB69DA">
        <w:rPr>
          <w:rFonts w:ascii="Arial Rounded MT Bold" w:hAnsi="Arial Rounded MT Bold" w:cs="Gautam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CATEGORIA SUB …………</w:t>
      </w:r>
      <w:r w:rsidRPr="00A05AA1">
        <w:rPr>
          <w:rFonts w:ascii="Arial Rounded MT Bold" w:hAnsi="Arial Rounded MT Bold" w:cs="Gautam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2268"/>
        <w:gridCol w:w="2127"/>
      </w:tblGrid>
      <w:tr w:rsidR="00E134C6" w:rsidRPr="00C36B66" w14:paraId="27A75068" w14:textId="77777777" w:rsidTr="00FA2E4A">
        <w:trPr>
          <w:cantSplit/>
          <w:trHeight w:val="4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80FB" w14:textId="77777777" w:rsidR="00E134C6" w:rsidRPr="00C36B66" w:rsidRDefault="00E134C6">
            <w:pPr>
              <w:pStyle w:val="Ttulo5"/>
              <w:rPr>
                <w:rFonts w:ascii="Arial Rounded MT Bold" w:hAnsi="Arial Rounded MT Bold" w:cs="Gautami"/>
                <w:sz w:val="22"/>
                <w:szCs w:val="22"/>
              </w:rPr>
            </w:pPr>
            <w:proofErr w:type="spellStart"/>
            <w:r w:rsidRPr="00C36B66">
              <w:rPr>
                <w:rFonts w:ascii="Arial Rounded MT Bold" w:hAnsi="Arial Rounded MT Bold" w:cs="Gautam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F96C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APELLIDOS Y NOMBRES (completos)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C6EB7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14"/>
                <w:szCs w:val="14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14"/>
                <w:szCs w:val="14"/>
              </w:rPr>
              <w:t xml:space="preserve">DOCUMENTO NACIONAL DE IDENTIDAD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02B17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14"/>
                <w:szCs w:val="14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14"/>
                <w:szCs w:val="14"/>
              </w:rPr>
              <w:t>CEDULA DE IDENTIDAD</w:t>
            </w:r>
          </w:p>
          <w:p w14:paraId="0071C536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14"/>
                <w:szCs w:val="14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14"/>
                <w:szCs w:val="14"/>
              </w:rPr>
              <w:t>(Policía Federal Argentina)</w:t>
            </w:r>
          </w:p>
        </w:tc>
      </w:tr>
      <w:tr w:rsidR="00E134C6" w:rsidRPr="00C36B66" w14:paraId="7E5274E3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A9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 xml:space="preserve"> 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848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49F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6E2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4386786E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20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 xml:space="preserve"> 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9A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E7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84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1BB28F9A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A9F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 xml:space="preserve">  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44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7D2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4B3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3F34B025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FBE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 xml:space="preserve">  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9B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5E8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E1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5E9959D3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94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 xml:space="preserve"> 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186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BE6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590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7D531ACD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ECD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 xml:space="preserve">  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E9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78C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DE6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7592B71C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A0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 xml:space="preserve">  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D4F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3ED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5B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6BCF4BE6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596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 xml:space="preserve">  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B13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687E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347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1CCD211C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FFB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 xml:space="preserve">  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98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64E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9A4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53CDD6AD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26C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52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0D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ED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00DB394F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10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BF3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66C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91B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7E6E2E7A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D86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35DE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226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71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6D635958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CF2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F12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26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4FF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2AD5B654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207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02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8E2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6D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2EEDD4FE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C0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5F6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F67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E82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23DD7744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01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86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12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420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47B69927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28E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390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B12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F7A0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2B913EF3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9D0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8EF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A0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18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572A8BDA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35F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E3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A4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C04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4C3FA1B7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F18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F2F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C5F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3A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74B744C2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4F8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F9D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BD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0A9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385EF62D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FDD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EA6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D70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A8D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704FF85F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39B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812F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3AD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84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7CA2F435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EA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CA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A6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AC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5E89F7B9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B0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AE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28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7C7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7DD4C7C8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CC4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7F02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777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4F8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20D20B88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DC1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6BF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ADC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315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7B98B9C1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E26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50E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E57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AC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0565F75E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36A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E8E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748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9BF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  <w:tr w:rsidR="00E134C6" w:rsidRPr="00C36B66" w14:paraId="48C7F456" w14:textId="77777777" w:rsidTr="00FA2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1BE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063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20D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FA2" w14:textId="77777777" w:rsidR="00E134C6" w:rsidRPr="00C36B66" w:rsidRDefault="00E134C6">
            <w:pPr>
              <w:jc w:val="both"/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</w:pPr>
          </w:p>
        </w:tc>
      </w:tr>
    </w:tbl>
    <w:p w14:paraId="4AFE9EFF" w14:textId="77777777" w:rsidR="00E134C6" w:rsidRPr="00C36B66" w:rsidRDefault="00E134C6">
      <w:pPr>
        <w:jc w:val="both"/>
        <w:rPr>
          <w:rFonts w:ascii="Arial Rounded MT Bold" w:hAnsi="Arial Rounded MT Bold" w:cs="Gautami"/>
          <w:b/>
          <w:i/>
          <w:sz w:val="22"/>
          <w:szCs w:val="22"/>
          <w:lang w:val="es-MX"/>
        </w:rPr>
      </w:pPr>
    </w:p>
    <w:p w14:paraId="25267CB2" w14:textId="77777777" w:rsidR="00E134C6" w:rsidRPr="00C36B66" w:rsidRDefault="00E134C6">
      <w:pPr>
        <w:jc w:val="both"/>
        <w:rPr>
          <w:rFonts w:ascii="Arial Rounded MT Bold" w:hAnsi="Arial Rounded MT Bold" w:cs="Gautami"/>
          <w:b/>
          <w:i/>
          <w:sz w:val="22"/>
          <w:szCs w:val="22"/>
          <w:lang w:val="es-MX"/>
        </w:rPr>
      </w:pPr>
    </w:p>
    <w:p w14:paraId="508A8D42" w14:textId="77777777" w:rsidR="00E134C6" w:rsidRPr="00A05AA1" w:rsidRDefault="00E134C6">
      <w:pPr>
        <w:pStyle w:val="Ttulo7"/>
        <w:rPr>
          <w:rFonts w:ascii="Arial Rounded MT Bold" w:hAnsi="Arial Rounded MT Bold" w:cs="Gautam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AA1">
        <w:rPr>
          <w:rFonts w:ascii="Arial Rounded MT Bold" w:hAnsi="Arial Rounded MT Bold" w:cs="Gautam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NOMINA DEL CUERPO TECNICO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1985"/>
        <w:gridCol w:w="1701"/>
        <w:gridCol w:w="1676"/>
      </w:tblGrid>
      <w:tr w:rsidR="00E134C6" w:rsidRPr="00C36B66" w14:paraId="283A70DF" w14:textId="77777777" w:rsidTr="00DB69DA">
        <w:trPr>
          <w:cantSplit/>
          <w:trHeight w:val="17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996" w14:textId="77777777" w:rsidR="00E134C6" w:rsidRPr="00C36B66" w:rsidRDefault="00E134C6">
            <w:pPr>
              <w:pStyle w:val="Ttulo5"/>
              <w:rPr>
                <w:rFonts w:ascii="Arial Rounded MT Bold" w:hAnsi="Arial Rounded MT Bold" w:cs="Gautami"/>
                <w:sz w:val="22"/>
                <w:szCs w:val="22"/>
                <w:lang w:val="es-ES_tradnl"/>
              </w:rPr>
            </w:pPr>
            <w:proofErr w:type="spellStart"/>
            <w:r w:rsidRPr="00C36B66">
              <w:rPr>
                <w:rFonts w:ascii="Arial Rounded MT Bold" w:hAnsi="Arial Rounded MT Bold" w:cs="Gautami"/>
                <w:sz w:val="22"/>
                <w:szCs w:val="22"/>
                <w:lang w:val="es-ES_tradnl"/>
              </w:rPr>
              <w:t>N°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CD1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  <w:lang w:val="es-MX"/>
              </w:rPr>
              <w:t>APELLIDOS Y NOMBRES (completos)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F201" w14:textId="77777777" w:rsidR="00E134C6" w:rsidRPr="00C36B66" w:rsidRDefault="00E134C6">
            <w:pPr>
              <w:pStyle w:val="Ttulo2"/>
              <w:spacing w:before="0" w:after="0"/>
              <w:jc w:val="center"/>
              <w:rPr>
                <w:rFonts w:ascii="Arial Rounded MT Bold" w:hAnsi="Arial Rounded MT Bold" w:cs="Gautami"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sz w:val="22"/>
                <w:szCs w:val="22"/>
              </w:rPr>
              <w:t>CARGO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D0D" w14:textId="77777777" w:rsidR="00E134C6" w:rsidRPr="00C36B66" w:rsidRDefault="00E134C6">
            <w:pPr>
              <w:pStyle w:val="Ttulo5"/>
              <w:rPr>
                <w:rFonts w:ascii="Arial Rounded MT Bold" w:hAnsi="Arial Rounded MT Bold" w:cs="Gautami"/>
                <w:sz w:val="22"/>
                <w:szCs w:val="22"/>
                <w:lang w:val="es-ES_tradnl"/>
              </w:rPr>
            </w:pPr>
            <w:r w:rsidRPr="00C36B66">
              <w:rPr>
                <w:rFonts w:ascii="Arial Rounded MT Bold" w:hAnsi="Arial Rounded MT Bold" w:cs="Gautami"/>
                <w:sz w:val="22"/>
                <w:szCs w:val="22"/>
                <w:lang w:val="es-ES_tradnl"/>
              </w:rPr>
              <w:t>DOCUMENTOS</w:t>
            </w:r>
          </w:p>
        </w:tc>
      </w:tr>
      <w:tr w:rsidR="00E134C6" w:rsidRPr="00C36B66" w14:paraId="0318EF7F" w14:textId="77777777" w:rsidTr="00DB69DA">
        <w:trPr>
          <w:cantSplit/>
          <w:trHeight w:val="17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EC4F" w14:textId="77777777" w:rsidR="00E134C6" w:rsidRPr="00C36B66" w:rsidRDefault="00E134C6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F9D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9681" w14:textId="77777777" w:rsidR="00E134C6" w:rsidRPr="00C36B66" w:rsidRDefault="00E134C6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CBE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D.N.I.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29C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C.I.</w:t>
            </w:r>
          </w:p>
        </w:tc>
      </w:tr>
      <w:tr w:rsidR="00E134C6" w:rsidRPr="00C36B66" w14:paraId="66C5ECBC" w14:textId="77777777" w:rsidTr="00DB69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FED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80E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381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D5B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617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E134C6" w:rsidRPr="00C36B66" w14:paraId="600AD839" w14:textId="77777777" w:rsidTr="00DB69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637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7B9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AC0D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4B4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909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E134C6" w:rsidRPr="00C36B66" w14:paraId="62D7523C" w14:textId="77777777" w:rsidTr="00DB69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E743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C60A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92A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755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EC3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E134C6" w:rsidRPr="00C36B66" w14:paraId="1DE83E0D" w14:textId="77777777" w:rsidTr="00DB69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800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0E4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5A3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CF6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5E7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E134C6" w:rsidRPr="00C36B66" w14:paraId="68855B6D" w14:textId="77777777" w:rsidTr="00DB69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5DD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184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3E4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A9F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9D3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E134C6" w:rsidRPr="00C36B66" w14:paraId="0FBDD930" w14:textId="77777777" w:rsidTr="00DB69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477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A57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EAB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F67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AE9F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E134C6" w:rsidRPr="00C36B66" w14:paraId="091E5617" w14:textId="77777777" w:rsidTr="00DB69D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E99" w14:textId="77777777" w:rsidR="00E134C6" w:rsidRPr="00C36B66" w:rsidRDefault="00E134C6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3FC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16E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3098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ACB" w14:textId="77777777" w:rsidR="00E134C6" w:rsidRPr="00C36B66" w:rsidRDefault="00E134C6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</w:tbl>
    <w:p w14:paraId="378E1764" w14:textId="77777777" w:rsidR="00D50E01" w:rsidRDefault="00E134C6">
      <w:pPr>
        <w:rPr>
          <w:rFonts w:ascii="Arial Rounded MT Bold" w:hAnsi="Arial Rounded MT Bold" w:cs="Gautami"/>
          <w:i/>
          <w:sz w:val="22"/>
          <w:szCs w:val="22"/>
        </w:rPr>
      </w:pPr>
      <w:r w:rsidRPr="00C36B66">
        <w:rPr>
          <w:rFonts w:ascii="Arial Rounded MT Bold" w:hAnsi="Arial Rounded MT Bold" w:cs="Gautami"/>
          <w:i/>
          <w:sz w:val="22"/>
          <w:szCs w:val="22"/>
        </w:rPr>
        <w:t xml:space="preserve">                           </w:t>
      </w:r>
    </w:p>
    <w:p w14:paraId="6124294C" w14:textId="77777777" w:rsidR="00D50E01" w:rsidRDefault="00D50E01">
      <w:pPr>
        <w:rPr>
          <w:rFonts w:ascii="Arial Rounded MT Bold" w:hAnsi="Arial Rounded MT Bold" w:cs="Gautami"/>
          <w:i/>
          <w:sz w:val="22"/>
          <w:szCs w:val="22"/>
        </w:rPr>
      </w:pPr>
    </w:p>
    <w:p w14:paraId="43513DDF" w14:textId="77777777" w:rsidR="00CC4174" w:rsidRPr="00C36B66" w:rsidRDefault="00E134C6">
      <w:pPr>
        <w:rPr>
          <w:rFonts w:ascii="Arial Rounded MT Bold" w:hAnsi="Arial Rounded MT Bold" w:cs="Gautami"/>
          <w:i/>
          <w:sz w:val="22"/>
          <w:szCs w:val="22"/>
        </w:rPr>
      </w:pPr>
      <w:r w:rsidRPr="00C36B66">
        <w:rPr>
          <w:rFonts w:ascii="Arial Rounded MT Bold" w:hAnsi="Arial Rounded MT Bold" w:cs="Gautami"/>
          <w:i/>
          <w:sz w:val="22"/>
          <w:szCs w:val="22"/>
        </w:rPr>
        <w:t xml:space="preserve">       </w:t>
      </w:r>
    </w:p>
    <w:p w14:paraId="1EBF781E" w14:textId="77777777" w:rsidR="00E134C6" w:rsidRPr="00C36B66" w:rsidRDefault="00E134C6">
      <w:pPr>
        <w:rPr>
          <w:rFonts w:ascii="Arial Rounded MT Bold" w:hAnsi="Arial Rounded MT Bold" w:cs="Gautami"/>
          <w:i/>
          <w:sz w:val="18"/>
          <w:szCs w:val="18"/>
        </w:rPr>
      </w:pPr>
      <w:r w:rsidRPr="00C36B66">
        <w:rPr>
          <w:rFonts w:ascii="Arial Rounded MT Bold" w:hAnsi="Arial Rounded MT Bold" w:cs="Gautami"/>
          <w:i/>
          <w:sz w:val="18"/>
          <w:szCs w:val="18"/>
        </w:rPr>
        <w:t xml:space="preserve">   </w:t>
      </w:r>
    </w:p>
    <w:p w14:paraId="326FE427" w14:textId="77777777" w:rsidR="00E134C6" w:rsidRPr="00C36B66" w:rsidRDefault="00E134C6">
      <w:pPr>
        <w:rPr>
          <w:rFonts w:ascii="Arial Rounded MT Bold" w:hAnsi="Arial Rounded MT Bold" w:cs="Gautami"/>
          <w:i/>
          <w:sz w:val="18"/>
          <w:szCs w:val="18"/>
        </w:rPr>
      </w:pPr>
      <w:r w:rsidRPr="00C36B66">
        <w:rPr>
          <w:rFonts w:ascii="Arial Rounded MT Bold" w:hAnsi="Arial Rounded MT Bold" w:cs="Gautami"/>
          <w:i/>
          <w:sz w:val="18"/>
          <w:szCs w:val="18"/>
        </w:rPr>
        <w:t xml:space="preserve">       FIRMA Y SELLO                            </w:t>
      </w:r>
      <w:r w:rsidR="00CC4174" w:rsidRPr="00C36B66">
        <w:rPr>
          <w:rFonts w:ascii="Arial Rounded MT Bold" w:hAnsi="Arial Rounded MT Bold" w:cs="Gautami"/>
          <w:i/>
          <w:sz w:val="18"/>
          <w:szCs w:val="18"/>
        </w:rPr>
        <w:t xml:space="preserve">  </w:t>
      </w:r>
      <w:r w:rsidRPr="00C36B66">
        <w:rPr>
          <w:rFonts w:ascii="Arial Rounded MT Bold" w:hAnsi="Arial Rounded MT Bold" w:cs="Gautami"/>
          <w:i/>
          <w:sz w:val="18"/>
          <w:szCs w:val="18"/>
        </w:rPr>
        <w:t xml:space="preserve">               </w:t>
      </w:r>
      <w:proofErr w:type="spellStart"/>
      <w:r w:rsidRPr="00C36B66">
        <w:rPr>
          <w:rFonts w:ascii="Arial Rounded MT Bold" w:hAnsi="Arial Rounded MT Bold" w:cs="Gautami"/>
          <w:i/>
          <w:sz w:val="18"/>
          <w:szCs w:val="18"/>
        </w:rPr>
        <w:t>SELLO</w:t>
      </w:r>
      <w:proofErr w:type="spellEnd"/>
      <w:r w:rsidRPr="00C36B66">
        <w:rPr>
          <w:rFonts w:ascii="Arial Rounded MT Bold" w:hAnsi="Arial Rounded MT Bold" w:cs="Gautami"/>
          <w:i/>
          <w:sz w:val="18"/>
          <w:szCs w:val="18"/>
        </w:rPr>
        <w:t xml:space="preserve"> DEL CLUB                                      </w:t>
      </w:r>
      <w:r w:rsidR="00CC4174" w:rsidRPr="00C36B66">
        <w:rPr>
          <w:rFonts w:ascii="Arial Rounded MT Bold" w:hAnsi="Arial Rounded MT Bold" w:cs="Gautami"/>
          <w:i/>
          <w:sz w:val="18"/>
          <w:szCs w:val="18"/>
        </w:rPr>
        <w:t xml:space="preserve"> </w:t>
      </w:r>
      <w:r w:rsidRPr="00C36B66">
        <w:rPr>
          <w:rFonts w:ascii="Arial Rounded MT Bold" w:hAnsi="Arial Rounded MT Bold" w:cs="Gautami"/>
          <w:i/>
          <w:sz w:val="18"/>
          <w:szCs w:val="18"/>
        </w:rPr>
        <w:t xml:space="preserve">       FIRMA Y SELLO</w:t>
      </w:r>
    </w:p>
    <w:p w14:paraId="09906A10" w14:textId="77777777" w:rsidR="00E134C6" w:rsidRPr="00C36B66" w:rsidRDefault="00E134C6">
      <w:pPr>
        <w:rPr>
          <w:rFonts w:ascii="Arial Rounded MT Bold" w:hAnsi="Arial Rounded MT Bold" w:cs="Gautami"/>
          <w:i/>
          <w:sz w:val="18"/>
          <w:szCs w:val="18"/>
        </w:rPr>
      </w:pPr>
      <w:r w:rsidRPr="00C36B66">
        <w:rPr>
          <w:rFonts w:ascii="Arial Rounded MT Bold" w:hAnsi="Arial Rounded MT Bold" w:cs="Gautami"/>
          <w:i/>
          <w:sz w:val="18"/>
          <w:szCs w:val="18"/>
        </w:rPr>
        <w:t xml:space="preserve">   SECRETARIO CLUB                                                                                                                   PRESIDENTE CLUB</w:t>
      </w:r>
    </w:p>
    <w:p w14:paraId="04419CA4" w14:textId="77777777" w:rsidR="00D50E01" w:rsidRDefault="00E134C6">
      <w:pPr>
        <w:rPr>
          <w:rFonts w:ascii="Arial Rounded MT Bold" w:hAnsi="Arial Rounded MT Bold" w:cs="Gautami"/>
          <w:sz w:val="22"/>
          <w:szCs w:val="22"/>
        </w:rPr>
      </w:pPr>
      <w:r w:rsidRPr="00C36B66">
        <w:rPr>
          <w:rFonts w:ascii="Arial Rounded MT Bold" w:hAnsi="Arial Rounded MT Bold" w:cs="Gautami"/>
          <w:i/>
          <w:sz w:val="22"/>
          <w:szCs w:val="22"/>
        </w:rPr>
        <w:t xml:space="preserve">                                         </w:t>
      </w:r>
      <w:r w:rsidRPr="00C36B66">
        <w:rPr>
          <w:rFonts w:ascii="Arial Rounded MT Bold" w:hAnsi="Arial Rounded MT Bold" w:cs="Gautami"/>
          <w:sz w:val="22"/>
          <w:szCs w:val="22"/>
        </w:rPr>
        <w:t xml:space="preserve">        </w:t>
      </w:r>
    </w:p>
    <w:p w14:paraId="6422F53A" w14:textId="77777777" w:rsidR="00D50E01" w:rsidRDefault="00D50E01">
      <w:pPr>
        <w:rPr>
          <w:rFonts w:ascii="Arial Rounded MT Bold" w:hAnsi="Arial Rounded MT Bold" w:cs="Gautami"/>
          <w:sz w:val="22"/>
          <w:szCs w:val="22"/>
        </w:rPr>
      </w:pPr>
    </w:p>
    <w:p w14:paraId="2C268E02" w14:textId="77777777" w:rsidR="00D50E01" w:rsidRDefault="00D50E01">
      <w:pPr>
        <w:rPr>
          <w:rFonts w:ascii="Arial Rounded MT Bold" w:hAnsi="Arial Rounded MT Bold" w:cs="Gautami"/>
          <w:sz w:val="22"/>
          <w:szCs w:val="22"/>
        </w:rPr>
      </w:pPr>
    </w:p>
    <w:p w14:paraId="5E22B7B2" w14:textId="77777777" w:rsidR="00D50E01" w:rsidRDefault="00D50E01">
      <w:pPr>
        <w:rPr>
          <w:rFonts w:ascii="Arial Rounded MT Bold" w:hAnsi="Arial Rounded MT Bold" w:cs="Gautami"/>
          <w:sz w:val="22"/>
          <w:szCs w:val="22"/>
        </w:rPr>
      </w:pPr>
    </w:p>
    <w:p w14:paraId="74EE00C0" w14:textId="77777777" w:rsidR="00D50E01" w:rsidRDefault="00D50E01">
      <w:pPr>
        <w:rPr>
          <w:rFonts w:ascii="Arial Rounded MT Bold" w:hAnsi="Arial Rounded MT Bold" w:cs="Gautami"/>
          <w:sz w:val="22"/>
          <w:szCs w:val="22"/>
        </w:rPr>
      </w:pPr>
    </w:p>
    <w:p w14:paraId="699FC4D3" w14:textId="77777777" w:rsidR="00D50E01" w:rsidRDefault="00D50E01">
      <w:pPr>
        <w:rPr>
          <w:rFonts w:ascii="Arial Rounded MT Bold" w:hAnsi="Arial Rounded MT Bold" w:cs="Gautami"/>
          <w:sz w:val="22"/>
          <w:szCs w:val="22"/>
        </w:rPr>
      </w:pPr>
    </w:p>
    <w:p w14:paraId="314ED541" w14:textId="77777777" w:rsidR="00D50E01" w:rsidRDefault="00D50E01">
      <w:pPr>
        <w:rPr>
          <w:rFonts w:ascii="Arial Rounded MT Bold" w:hAnsi="Arial Rounded MT Bold" w:cs="Gautami"/>
          <w:sz w:val="22"/>
          <w:szCs w:val="22"/>
        </w:rPr>
      </w:pPr>
    </w:p>
    <w:p w14:paraId="597D785D" w14:textId="77777777" w:rsidR="00D50E01" w:rsidRDefault="00D50E01">
      <w:pPr>
        <w:rPr>
          <w:rFonts w:ascii="Arial Rounded MT Bold" w:hAnsi="Arial Rounded MT Bold" w:cs="Gautami"/>
          <w:sz w:val="22"/>
          <w:szCs w:val="22"/>
        </w:rPr>
      </w:pPr>
    </w:p>
    <w:p w14:paraId="3D7F7C4D" w14:textId="77777777" w:rsidR="00D50E01" w:rsidRDefault="00D50E01">
      <w:pPr>
        <w:rPr>
          <w:rFonts w:ascii="Arial Rounded MT Bold" w:hAnsi="Arial Rounded MT Bold" w:cs="Gautami"/>
          <w:sz w:val="22"/>
          <w:szCs w:val="22"/>
        </w:rPr>
      </w:pPr>
    </w:p>
    <w:p w14:paraId="5ED05AC1" w14:textId="77777777" w:rsidR="00E134C6" w:rsidRPr="00C36B66" w:rsidRDefault="00E134C6">
      <w:pPr>
        <w:rPr>
          <w:rFonts w:ascii="Arial Rounded MT Bold" w:hAnsi="Arial Rounded MT Bold" w:cs="Gautami"/>
          <w:sz w:val="22"/>
          <w:szCs w:val="22"/>
        </w:rPr>
      </w:pPr>
      <w:r w:rsidRPr="00C36B66">
        <w:rPr>
          <w:rFonts w:ascii="Arial Rounded MT Bold" w:hAnsi="Arial Rounded MT Bold" w:cs="Gautami"/>
          <w:sz w:val="22"/>
          <w:szCs w:val="22"/>
        </w:rPr>
        <w:t xml:space="preserve">                        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1559"/>
        <w:gridCol w:w="1531"/>
        <w:gridCol w:w="4914"/>
      </w:tblGrid>
      <w:tr w:rsidR="000E66F4" w:rsidRPr="00C36B66" w14:paraId="4755C594" w14:textId="77777777" w:rsidTr="000E66F4">
        <w:trPr>
          <w:cantSplit/>
          <w:trHeight w:val="29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4CE" w14:textId="77777777" w:rsidR="000E66F4" w:rsidRDefault="000E66F4">
            <w:pPr>
              <w:pStyle w:val="Ttulo9"/>
              <w:rPr>
                <w:rFonts w:ascii="Arial Rounded MT Bold" w:hAnsi="Arial Rounded MT Bold" w:cs="Gautami"/>
                <w:b/>
                <w:sz w:val="22"/>
                <w:szCs w:val="22"/>
              </w:rPr>
            </w:pPr>
          </w:p>
          <w:p w14:paraId="60455002" w14:textId="77777777" w:rsidR="000E66F4" w:rsidRDefault="000E66F4" w:rsidP="00DB69DA"/>
          <w:p w14:paraId="54DB2C6A" w14:textId="77777777" w:rsidR="000E66F4" w:rsidRDefault="000E66F4" w:rsidP="00DB69DA"/>
          <w:p w14:paraId="7A369492" w14:textId="05CD55C4" w:rsidR="000E66F4" w:rsidRPr="00DB69DA" w:rsidRDefault="000E66F4" w:rsidP="00DB69DA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ABEA" w14:textId="77777777" w:rsidR="000E66F4" w:rsidRPr="00C36B66" w:rsidRDefault="000E66F4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NACIDO</w:t>
            </w:r>
          </w:p>
          <w:p w14:paraId="5145E1AF" w14:textId="77777777" w:rsidR="000E66F4" w:rsidRPr="00C36B66" w:rsidRDefault="000E66F4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E0D4" w14:textId="77777777" w:rsidR="000E66F4" w:rsidRPr="00C36B66" w:rsidRDefault="000E66F4">
            <w:pPr>
              <w:pStyle w:val="Ttulo9"/>
              <w:rPr>
                <w:rFonts w:ascii="Arial Rounded MT Bold" w:hAnsi="Arial Rounded MT Bold" w:cs="Gautami"/>
                <w:b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sz w:val="22"/>
                <w:szCs w:val="22"/>
              </w:rPr>
              <w:t>DOCUMENTO EXTRANJERO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C7DC" w14:textId="77777777" w:rsidR="000E66F4" w:rsidRPr="00C36B66" w:rsidRDefault="000E66F4">
            <w:pPr>
              <w:jc w:val="center"/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SITUACION REGLAMENTARIA </w:t>
            </w:r>
            <w:proofErr w:type="gramStart"/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DEL  JUGADOR</w:t>
            </w:r>
            <w:proofErr w:type="gramEnd"/>
          </w:p>
        </w:tc>
      </w:tr>
      <w:tr w:rsidR="000E66F4" w:rsidRPr="00C36B66" w14:paraId="55CAD9CF" w14:textId="77777777" w:rsidTr="000E66F4">
        <w:trPr>
          <w:cantSplit/>
          <w:trHeight w:val="29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9532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9E6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6B7B" w14:textId="77777777" w:rsidR="000E66F4" w:rsidRPr="00C36B66" w:rsidRDefault="000E66F4">
            <w:pPr>
              <w:jc w:val="center"/>
              <w:rPr>
                <w:rFonts w:ascii="Arial Rounded MT Bold" w:hAnsi="Arial Rounded MT Bold" w:cs="Gautami"/>
                <w:b/>
                <w:i/>
              </w:rPr>
            </w:pPr>
            <w:r w:rsidRPr="00C36B66">
              <w:rPr>
                <w:rFonts w:ascii="Arial Rounded MT Bold" w:hAnsi="Arial Rounded MT Bold" w:cs="Gautami"/>
                <w:b/>
                <w:i/>
              </w:rPr>
              <w:t>TIPO DE DOCUMENTO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425A" w14:textId="77777777" w:rsidR="000E66F4" w:rsidRPr="00C36B66" w:rsidRDefault="000E66F4">
            <w:pPr>
              <w:pStyle w:val="Ttulo9"/>
              <w:rPr>
                <w:rFonts w:ascii="Arial Rounded MT Bold" w:hAnsi="Arial Rounded MT Bold" w:cs="Gautami"/>
                <w:b/>
                <w:sz w:val="20"/>
              </w:rPr>
            </w:pPr>
            <w:r w:rsidRPr="00C36B66">
              <w:rPr>
                <w:rFonts w:ascii="Arial Rounded MT Bold" w:hAnsi="Arial Rounded MT Bold" w:cs="Gautami"/>
                <w:b/>
                <w:sz w:val="20"/>
              </w:rPr>
              <w:t>NUMERO</w:t>
            </w: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230E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</w:p>
        </w:tc>
      </w:tr>
      <w:tr w:rsidR="000E66F4" w:rsidRPr="00C36B66" w14:paraId="1FA57445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B32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492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7BA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7DF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6C9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5FEBFCCC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253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A0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A2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1EB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477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273EAE72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EE0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F5F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43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977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FDE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7C8A45D7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B2E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AD4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7F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75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B5B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3691005F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97F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8A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7F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475D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E5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431FBFDE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B1C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FC4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FF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CF2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2D4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69826670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7653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D59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F4F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BCD4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6C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59750933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A1E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C2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3E1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031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D2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71BC1CDC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319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 xml:space="preserve">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3A9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4B7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704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BEF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21CEA5D3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FF8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41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569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A9AE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E9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1D83806B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4FB8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4EF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C6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54F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9A2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0B653868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931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23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3A9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F68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76C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2205BFF4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71A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89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72C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1B4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25E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10EDCB7A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F18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23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67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3011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644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558B7C97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627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BDCC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DD4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503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A5D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2574E8F6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2FB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72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EB3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E5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C89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5A991C20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F66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137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79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4DB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91D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753F267A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D6A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3A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787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268E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FE7C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5BE90D20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97D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AEE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0F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2D3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A2C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1A60D693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065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19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1F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79E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CA8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727FFABE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AFB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DC9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779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5C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397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32255454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814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741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EFE1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1D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09C2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72908183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AD6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0927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F3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FA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22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5C9A72DC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4A3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968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C9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74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E7C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46E99D94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32E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CB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6327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27B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76D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055F08F4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0CB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00B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DF6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281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1D1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116E19D5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1DE2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52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F3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1A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D1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49E337EE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67A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5B4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CFE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DF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37A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6BA5B779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7E2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B72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627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C08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E08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  <w:tr w:rsidR="000E66F4" w:rsidRPr="00C36B66" w14:paraId="2A5E3CF0" w14:textId="77777777" w:rsidTr="000E66F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256" w14:textId="77777777" w:rsidR="000E66F4" w:rsidRPr="00C36B66" w:rsidRDefault="000E66F4">
            <w:pPr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</w:pPr>
            <w:r w:rsidRPr="00C36B66">
              <w:rPr>
                <w:rFonts w:ascii="Arial Rounded MT Bold" w:hAnsi="Arial Rounded MT Bold" w:cs="Gautam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DF0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21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6B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E45" w14:textId="77777777" w:rsidR="000E66F4" w:rsidRPr="00C36B66" w:rsidRDefault="000E66F4">
            <w:pPr>
              <w:rPr>
                <w:rFonts w:ascii="Arial Rounded MT Bold" w:hAnsi="Arial Rounded MT Bold" w:cs="Gautami"/>
                <w:i/>
                <w:sz w:val="22"/>
                <w:szCs w:val="22"/>
              </w:rPr>
            </w:pPr>
          </w:p>
        </w:tc>
      </w:tr>
    </w:tbl>
    <w:p w14:paraId="3F28E599" w14:textId="77777777" w:rsidR="00E134C6" w:rsidRPr="00C36B66" w:rsidRDefault="00E134C6">
      <w:pPr>
        <w:rPr>
          <w:rFonts w:ascii="Arial Rounded MT Bold" w:hAnsi="Arial Rounded MT Bold"/>
          <w:i/>
          <w:sz w:val="16"/>
          <w:szCs w:val="16"/>
        </w:rPr>
      </w:pPr>
    </w:p>
    <w:p w14:paraId="1EFCECA9" w14:textId="77777777" w:rsidR="00E134C6" w:rsidRPr="00C36B66" w:rsidRDefault="00E134C6">
      <w:pPr>
        <w:pStyle w:val="Ttulo2"/>
        <w:spacing w:before="0" w:after="0"/>
        <w:rPr>
          <w:rFonts w:ascii="Arial Rounded MT Bold" w:hAnsi="Arial Rounded MT Bold" w:cs="Gautami"/>
          <w:sz w:val="16"/>
          <w:szCs w:val="16"/>
        </w:rPr>
      </w:pPr>
      <w:r w:rsidRPr="00C36B66">
        <w:rPr>
          <w:rFonts w:ascii="Arial Rounded MT Bold" w:hAnsi="Arial Rounded MT Bold" w:cs="Gautami"/>
          <w:sz w:val="16"/>
          <w:szCs w:val="16"/>
        </w:rPr>
        <w:t xml:space="preserve">RESERVADO PARA LA LIGA </w:t>
      </w:r>
    </w:p>
    <w:p w14:paraId="680FCD35" w14:textId="77777777" w:rsidR="00E134C6" w:rsidRPr="00C36B66" w:rsidRDefault="00E134C6">
      <w:pPr>
        <w:pStyle w:val="Textoindependiente2"/>
        <w:rPr>
          <w:rFonts w:ascii="Arial Rounded MT Bold" w:hAnsi="Arial Rounded MT Bold" w:cs="Gautami"/>
          <w:sz w:val="16"/>
          <w:szCs w:val="16"/>
        </w:rPr>
      </w:pPr>
      <w:r w:rsidRPr="00C36B66">
        <w:rPr>
          <w:rFonts w:ascii="Arial Rounded MT Bold" w:hAnsi="Arial Rounded MT Bold" w:cs="Gautami"/>
          <w:sz w:val="16"/>
          <w:szCs w:val="16"/>
        </w:rPr>
        <w:tab/>
        <w:t>Certificamos que los firmantes de la Lista de Buena Fe corresponden a autoridades en pleno ejercicio de sus funciones al día de la fecha.</w:t>
      </w:r>
    </w:p>
    <w:p w14:paraId="414064D6" w14:textId="51414199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ab/>
        <w:t>Respecto a los jugadores incluidos en la Lista de Buena Fe, déj</w:t>
      </w:r>
      <w:r w:rsidR="00E870B7">
        <w:rPr>
          <w:rFonts w:ascii="Arial Rounded MT Bold" w:hAnsi="Arial Rounded MT Bold" w:cs="Gautami"/>
          <w:i/>
          <w:sz w:val="16"/>
          <w:szCs w:val="16"/>
        </w:rPr>
        <w:t>e</w:t>
      </w:r>
      <w:r w:rsidRPr="00C36B66">
        <w:rPr>
          <w:rFonts w:ascii="Arial Rounded MT Bold" w:hAnsi="Arial Rounded MT Bold" w:cs="Gautami"/>
          <w:i/>
          <w:sz w:val="16"/>
          <w:szCs w:val="16"/>
        </w:rPr>
        <w:t>se debidamente aclarado, no</w:t>
      </w:r>
      <w:r w:rsidR="00E870B7">
        <w:rPr>
          <w:rFonts w:ascii="Arial Rounded MT Bold" w:hAnsi="Arial Rounded MT Bold" w:cs="Gautami"/>
          <w:i/>
          <w:sz w:val="16"/>
          <w:szCs w:val="16"/>
        </w:rPr>
        <w:t xml:space="preserve"> </w:t>
      </w:r>
      <w:proofErr w:type="gramStart"/>
      <w:r w:rsidRPr="00C36B66">
        <w:rPr>
          <w:rFonts w:ascii="Arial Rounded MT Bold" w:hAnsi="Arial Rounded MT Bold" w:cs="Gautami"/>
          <w:i/>
          <w:sz w:val="16"/>
          <w:szCs w:val="16"/>
        </w:rPr>
        <w:t>obstante</w:t>
      </w:r>
      <w:proofErr w:type="gramEnd"/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el control efectuado por esta Liga, que cualquier inhabilidad que pueda pesar sobr</w:t>
      </w:r>
      <w:r w:rsidR="00E870B7">
        <w:rPr>
          <w:rFonts w:ascii="Arial Rounded MT Bold" w:hAnsi="Arial Rounded MT Bold" w:cs="Gautami"/>
          <w:i/>
          <w:sz w:val="16"/>
          <w:szCs w:val="16"/>
        </w:rPr>
        <w:t>e</w:t>
      </w: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algunos de ellos, será responsabilidad del Club que los incluyó.</w:t>
      </w:r>
    </w:p>
    <w:p w14:paraId="5E6945E0" w14:textId="77777777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</w:p>
    <w:p w14:paraId="07AA7DF1" w14:textId="6E5DDE61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>Lugar y Fecha</w:t>
      </w:r>
      <w:r w:rsidR="007D7ADB">
        <w:rPr>
          <w:rFonts w:ascii="Arial Rounded MT Bold" w:hAnsi="Arial Rounded MT Bold" w:cs="Gautami"/>
          <w:i/>
          <w:sz w:val="16"/>
          <w:szCs w:val="16"/>
        </w:rPr>
        <w:t xml:space="preserve">: </w:t>
      </w:r>
    </w:p>
    <w:p w14:paraId="32AE38AE" w14:textId="77777777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</w:p>
    <w:p w14:paraId="60C1328A" w14:textId="77777777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ab/>
      </w:r>
    </w:p>
    <w:p w14:paraId="6EBCD556" w14:textId="77777777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</w:p>
    <w:p w14:paraId="5D513216" w14:textId="77777777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0EFB5AC6" w14:textId="77777777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                             </w:t>
      </w:r>
      <w:r w:rsidR="00C36B66">
        <w:rPr>
          <w:rFonts w:ascii="Arial Rounded MT Bold" w:hAnsi="Arial Rounded MT Bold" w:cs="Gautami"/>
          <w:i/>
          <w:sz w:val="16"/>
          <w:szCs w:val="16"/>
        </w:rPr>
        <w:t xml:space="preserve"> </w:t>
      </w: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FIRMA Y SELLO                                                                                                          FIRMA Y SELLO</w:t>
      </w:r>
    </w:p>
    <w:p w14:paraId="5BD61D2B" w14:textId="77777777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                            SECRETARIO LIGA                                                                                                    PRESIDENTE LIGA</w:t>
      </w:r>
    </w:p>
    <w:p w14:paraId="4029E026" w14:textId="77777777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                                                                        </w:t>
      </w:r>
    </w:p>
    <w:p w14:paraId="2188F05E" w14:textId="77777777" w:rsidR="00E134C6" w:rsidRPr="00C36B66" w:rsidRDefault="00E134C6">
      <w:p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                                                                      </w:t>
      </w:r>
      <w:r w:rsidR="00C36B66">
        <w:rPr>
          <w:rFonts w:ascii="Arial Rounded MT Bold" w:hAnsi="Arial Rounded MT Bold" w:cs="Gautami"/>
          <w:i/>
          <w:sz w:val="16"/>
          <w:szCs w:val="16"/>
        </w:rPr>
        <w:t xml:space="preserve">          </w:t>
      </w: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                    SELLO LIGA</w:t>
      </w:r>
    </w:p>
    <w:p w14:paraId="1D7A0278" w14:textId="77777777" w:rsidR="006A6D15" w:rsidRPr="00C36B66" w:rsidRDefault="006A6D15">
      <w:pPr>
        <w:rPr>
          <w:rFonts w:ascii="Arial Rounded MT Bold" w:hAnsi="Arial Rounded MT Bold" w:cs="Gautami"/>
          <w:b/>
          <w:bCs/>
          <w:i/>
          <w:sz w:val="16"/>
          <w:szCs w:val="16"/>
        </w:rPr>
      </w:pPr>
    </w:p>
    <w:p w14:paraId="6CBD7189" w14:textId="77777777" w:rsidR="00E134C6" w:rsidRPr="00C36B66" w:rsidRDefault="00E134C6">
      <w:pPr>
        <w:rPr>
          <w:rFonts w:ascii="Arial Rounded MT Bold" w:hAnsi="Arial Rounded MT Bold" w:cs="Gautami"/>
          <w:b/>
          <w:bCs/>
          <w:i/>
          <w:sz w:val="16"/>
          <w:szCs w:val="16"/>
        </w:rPr>
      </w:pPr>
      <w:r w:rsidRPr="00C36B66">
        <w:rPr>
          <w:rFonts w:ascii="Arial Rounded MT Bold" w:hAnsi="Arial Rounded MT Bold" w:cs="Gautami"/>
          <w:b/>
          <w:bCs/>
          <w:i/>
          <w:sz w:val="16"/>
          <w:szCs w:val="16"/>
        </w:rPr>
        <w:t>ACLARACIONES</w:t>
      </w:r>
    </w:p>
    <w:p w14:paraId="3AB97A99" w14:textId="77777777" w:rsidR="00E134C6" w:rsidRPr="00C36B66" w:rsidRDefault="00E134C6">
      <w:pPr>
        <w:numPr>
          <w:ilvl w:val="0"/>
          <w:numId w:val="8"/>
        </w:numPr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>El presente formulario deberá completarse con máquina de escribir</w:t>
      </w:r>
      <w:r w:rsidR="009C10EE">
        <w:rPr>
          <w:rFonts w:ascii="Arial Rounded MT Bold" w:hAnsi="Arial Rounded MT Bold" w:cs="Gautami"/>
          <w:i/>
          <w:sz w:val="16"/>
          <w:szCs w:val="16"/>
        </w:rPr>
        <w:t xml:space="preserve"> o PC</w:t>
      </w:r>
      <w:r w:rsidRPr="00C36B66">
        <w:rPr>
          <w:rFonts w:ascii="Arial Rounded MT Bold" w:hAnsi="Arial Rounded MT Bold" w:cs="Gautami"/>
          <w:i/>
          <w:sz w:val="16"/>
          <w:szCs w:val="16"/>
        </w:rPr>
        <w:t>.</w:t>
      </w:r>
    </w:p>
    <w:p w14:paraId="78A113B9" w14:textId="404DEBCE" w:rsidR="00E134C6" w:rsidRPr="00C36B66" w:rsidRDefault="00E134C6">
      <w:pPr>
        <w:numPr>
          <w:ilvl w:val="0"/>
          <w:numId w:val="8"/>
        </w:numPr>
        <w:jc w:val="both"/>
        <w:rPr>
          <w:rFonts w:ascii="Arial Rounded MT Bold" w:hAnsi="Arial Rounded MT Bold" w:cs="Gautami"/>
          <w:b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>En el casillero “SITUACION REGLAMENTARIA DEL JUGADOR”, deberá señalarse en forma expresa si el jugador es: “PROPIEDAD DEL CLUB</w:t>
      </w:r>
      <w:proofErr w:type="gramStart"/>
      <w:r w:rsidR="00E870B7">
        <w:rPr>
          <w:rFonts w:ascii="Arial Rounded MT Bold" w:hAnsi="Arial Rounded MT Bold" w:cs="Gautami"/>
          <w:i/>
          <w:sz w:val="16"/>
          <w:szCs w:val="16"/>
        </w:rPr>
        <w:t>” ;</w:t>
      </w:r>
      <w:proofErr w:type="gramEnd"/>
      <w:r w:rsidR="00E870B7">
        <w:rPr>
          <w:rFonts w:ascii="Arial Rounded MT Bold" w:hAnsi="Arial Rounded MT Bold" w:cs="Gautami"/>
          <w:i/>
          <w:sz w:val="16"/>
          <w:szCs w:val="16"/>
        </w:rPr>
        <w:t xml:space="preserve"> </w:t>
      </w:r>
      <w:r w:rsidRPr="00C36B66">
        <w:rPr>
          <w:rFonts w:ascii="Arial Rounded MT Bold" w:hAnsi="Arial Rounded MT Bold" w:cs="Gautami"/>
          <w:i/>
          <w:sz w:val="16"/>
          <w:szCs w:val="16"/>
        </w:rPr>
        <w:t>“A PRUEBA”; o “EN TRAMITE INTERLIGAS”</w:t>
      </w:r>
      <w:r w:rsidR="004E0F18">
        <w:rPr>
          <w:rFonts w:ascii="Arial Rounded MT Bold" w:hAnsi="Arial Rounded MT Bold" w:cs="Gautami"/>
          <w:i/>
          <w:sz w:val="16"/>
          <w:szCs w:val="16"/>
        </w:rPr>
        <w:t>.-</w:t>
      </w:r>
      <w:r w:rsidRPr="00C36B66">
        <w:rPr>
          <w:rFonts w:ascii="Arial Rounded MT Bold" w:hAnsi="Arial Rounded MT Bold" w:cs="Gautami"/>
          <w:b/>
          <w:i/>
          <w:sz w:val="16"/>
          <w:szCs w:val="16"/>
        </w:rPr>
        <w:t xml:space="preserve">   </w:t>
      </w:r>
    </w:p>
    <w:p w14:paraId="567E9FBC" w14:textId="77777777" w:rsidR="00E134C6" w:rsidRPr="00C36B66" w:rsidRDefault="00E134C6">
      <w:pPr>
        <w:numPr>
          <w:ilvl w:val="0"/>
          <w:numId w:val="8"/>
        </w:num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>En los casos de jugadores que figuren en carácter “A PRUEBA”, deberán adjuntarse los convenios respectivos; y, de aquellos “EN TRAMITE” deberán adjuntarse las solicitudes de las transferencias en cuestión.</w:t>
      </w:r>
    </w:p>
    <w:p w14:paraId="52C2CEFB" w14:textId="382B19D5" w:rsidR="00E134C6" w:rsidRDefault="00E134C6">
      <w:pPr>
        <w:numPr>
          <w:ilvl w:val="0"/>
          <w:numId w:val="8"/>
        </w:num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El </w:t>
      </w:r>
      <w:r w:rsidRPr="00C36B66">
        <w:rPr>
          <w:rFonts w:ascii="Arial Rounded MT Bold" w:hAnsi="Arial Rounded MT Bold" w:cs="Gautami"/>
          <w:b/>
          <w:i/>
          <w:sz w:val="16"/>
          <w:szCs w:val="16"/>
        </w:rPr>
        <w:t>original</w:t>
      </w:r>
      <w:r w:rsidR="00C757D1">
        <w:rPr>
          <w:rFonts w:ascii="Arial Rounded MT Bold" w:hAnsi="Arial Rounded MT Bold" w:cs="Gautami"/>
          <w:b/>
          <w:i/>
          <w:sz w:val="16"/>
          <w:szCs w:val="16"/>
        </w:rPr>
        <w:t xml:space="preserve"> </w:t>
      </w:r>
      <w:r w:rsidRPr="00C36B66">
        <w:rPr>
          <w:rFonts w:ascii="Arial Rounded MT Bold" w:hAnsi="Arial Rounded MT Bold" w:cs="Gautami"/>
          <w:i/>
          <w:sz w:val="16"/>
          <w:szCs w:val="16"/>
        </w:rPr>
        <w:t>de la Lista de Buena Fe deberán remitirse a</w:t>
      </w:r>
      <w:r w:rsidR="007D7ADB">
        <w:rPr>
          <w:rFonts w:ascii="Arial Rounded MT Bold" w:hAnsi="Arial Rounded MT Bold" w:cs="Gautami"/>
          <w:i/>
          <w:sz w:val="16"/>
          <w:szCs w:val="16"/>
        </w:rPr>
        <w:t xml:space="preserve"> </w:t>
      </w:r>
      <w:r w:rsidRPr="00C36B66">
        <w:rPr>
          <w:rFonts w:ascii="Arial Rounded MT Bold" w:hAnsi="Arial Rounded MT Bold" w:cs="Gautami"/>
          <w:i/>
          <w:sz w:val="16"/>
          <w:szCs w:val="16"/>
        </w:rPr>
        <w:t>l</w:t>
      </w:r>
      <w:r w:rsidR="007D7ADB">
        <w:rPr>
          <w:rFonts w:ascii="Arial Rounded MT Bold" w:hAnsi="Arial Rounded MT Bold" w:cs="Gautami"/>
          <w:i/>
          <w:sz w:val="16"/>
          <w:szCs w:val="16"/>
        </w:rPr>
        <w:t>a</w:t>
      </w: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</w:t>
      </w:r>
      <w:r w:rsidR="007D7ADB">
        <w:rPr>
          <w:rFonts w:ascii="Arial Rounded MT Bold" w:hAnsi="Arial Rounded MT Bold" w:cs="Gautami"/>
          <w:i/>
          <w:sz w:val="16"/>
          <w:szCs w:val="16"/>
        </w:rPr>
        <w:t>Mesa Directiva</w:t>
      </w: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dentro de la forma y el término establecidos para su presentación, conforme al Reglamento del Certamen.</w:t>
      </w:r>
    </w:p>
    <w:p w14:paraId="168B4B4D" w14:textId="63683CC6" w:rsidR="00FF0A2B" w:rsidRPr="00C36B66" w:rsidRDefault="00C757D1" w:rsidP="00FF0A2B">
      <w:pPr>
        <w:numPr>
          <w:ilvl w:val="0"/>
          <w:numId w:val="8"/>
        </w:numPr>
        <w:jc w:val="both"/>
        <w:rPr>
          <w:rFonts w:ascii="Arial Rounded MT Bold" w:hAnsi="Arial Rounded MT Bold" w:cs="Gautami"/>
          <w:i/>
          <w:sz w:val="16"/>
          <w:szCs w:val="16"/>
        </w:rPr>
      </w:pPr>
      <w:r>
        <w:rPr>
          <w:rFonts w:ascii="Arial Rounded MT Bold" w:hAnsi="Arial Rounded MT Bold" w:cs="Gautami"/>
          <w:i/>
          <w:sz w:val="16"/>
          <w:szCs w:val="16"/>
        </w:rPr>
        <w:t xml:space="preserve">El </w:t>
      </w:r>
      <w:r w:rsidR="007D7ADB">
        <w:rPr>
          <w:rFonts w:ascii="Arial Rounded MT Bold" w:hAnsi="Arial Rounded MT Bold" w:cs="Gautami"/>
          <w:b/>
          <w:i/>
          <w:sz w:val="16"/>
          <w:szCs w:val="16"/>
        </w:rPr>
        <w:t xml:space="preserve">duplicado </w:t>
      </w:r>
      <w:r>
        <w:rPr>
          <w:rFonts w:ascii="Arial Rounded MT Bold" w:hAnsi="Arial Rounded MT Bold" w:cs="Gautami"/>
          <w:i/>
          <w:sz w:val="16"/>
          <w:szCs w:val="16"/>
        </w:rPr>
        <w:t xml:space="preserve">de la Lista de Buena Fe </w:t>
      </w:r>
      <w:r w:rsidR="004A341A">
        <w:rPr>
          <w:rFonts w:ascii="Arial Rounded MT Bold" w:hAnsi="Arial Rounded MT Bold" w:cs="Gautami"/>
          <w:i/>
          <w:sz w:val="16"/>
          <w:szCs w:val="16"/>
        </w:rPr>
        <w:t>deberá obrar en poder del club</w:t>
      </w:r>
      <w:r w:rsidR="00FF0A2B">
        <w:rPr>
          <w:rFonts w:ascii="Arial Rounded MT Bold" w:hAnsi="Arial Rounded MT Bold" w:cs="Gautami"/>
          <w:i/>
          <w:sz w:val="16"/>
          <w:szCs w:val="16"/>
        </w:rPr>
        <w:t>,</w:t>
      </w:r>
      <w:r w:rsidR="00FF0A2B" w:rsidRPr="00FF0A2B">
        <w:rPr>
          <w:rFonts w:ascii="Arial Rounded MT Bold" w:hAnsi="Arial Rounded MT Bold" w:cs="Gautami"/>
          <w:i/>
          <w:sz w:val="16"/>
          <w:szCs w:val="16"/>
        </w:rPr>
        <w:t xml:space="preserve"> </w:t>
      </w:r>
      <w:r w:rsidR="00FF0A2B" w:rsidRPr="00C36B66">
        <w:rPr>
          <w:rFonts w:ascii="Arial Rounded MT Bold" w:hAnsi="Arial Rounded MT Bold" w:cs="Gautami"/>
          <w:i/>
          <w:sz w:val="16"/>
          <w:szCs w:val="16"/>
        </w:rPr>
        <w:t>el que deberá ser presentado en fotocopia al eventual adversario antes del inicio de cada encuentro, acompañando a la misma también en fotocopia los convenios de transferencia “A PRUEBA”</w:t>
      </w:r>
      <w:r w:rsidR="004E0F18">
        <w:rPr>
          <w:rFonts w:ascii="Arial Rounded MT Bold" w:hAnsi="Arial Rounded MT Bold" w:cs="Gautami"/>
          <w:i/>
          <w:sz w:val="16"/>
          <w:szCs w:val="16"/>
        </w:rPr>
        <w:t>.</w:t>
      </w:r>
      <w:r w:rsidR="00FF0A2B" w:rsidRPr="00C36B66">
        <w:rPr>
          <w:rFonts w:ascii="Arial Rounded MT Bold" w:hAnsi="Arial Rounded MT Bold" w:cs="Gautami"/>
          <w:i/>
          <w:sz w:val="16"/>
          <w:szCs w:val="16"/>
        </w:rPr>
        <w:t xml:space="preserve"> </w:t>
      </w:r>
    </w:p>
    <w:p w14:paraId="78D493D3" w14:textId="3E18FDD5" w:rsidR="00FD4F0F" w:rsidRDefault="00E134C6">
      <w:pPr>
        <w:numPr>
          <w:ilvl w:val="0"/>
          <w:numId w:val="8"/>
        </w:num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El </w:t>
      </w:r>
      <w:r w:rsidR="007D7ADB">
        <w:rPr>
          <w:rFonts w:ascii="Arial Rounded MT Bold" w:hAnsi="Arial Rounded MT Bold" w:cs="Gautami"/>
          <w:b/>
          <w:i/>
          <w:sz w:val="16"/>
          <w:szCs w:val="16"/>
        </w:rPr>
        <w:t>triplicado</w:t>
      </w:r>
      <w:r w:rsidR="00FF0A2B">
        <w:rPr>
          <w:rFonts w:ascii="Arial Rounded MT Bold" w:hAnsi="Arial Rounded MT Bold" w:cs="Gautami"/>
          <w:i/>
          <w:sz w:val="16"/>
          <w:szCs w:val="16"/>
        </w:rPr>
        <w:t xml:space="preserve"> de la Lista de Buena Fe quedara en poder de</w:t>
      </w:r>
      <w:r w:rsidRPr="00C36B66">
        <w:rPr>
          <w:rFonts w:ascii="Arial Rounded MT Bold" w:hAnsi="Arial Rounded MT Bold" w:cs="Gautami"/>
          <w:i/>
          <w:sz w:val="16"/>
          <w:szCs w:val="16"/>
        </w:rPr>
        <w:t xml:space="preserve"> la Liga</w:t>
      </w:r>
      <w:r w:rsidR="00FD4F0F">
        <w:rPr>
          <w:rFonts w:ascii="Arial Rounded MT Bold" w:hAnsi="Arial Rounded MT Bold" w:cs="Gautami"/>
          <w:i/>
          <w:sz w:val="16"/>
          <w:szCs w:val="16"/>
        </w:rPr>
        <w:t>.</w:t>
      </w:r>
    </w:p>
    <w:p w14:paraId="1BC4805F" w14:textId="4F7E5F40" w:rsidR="007D7ADB" w:rsidRPr="007D7ADB" w:rsidRDefault="007D7ADB" w:rsidP="007D7ADB">
      <w:pPr>
        <w:pStyle w:val="Prrafodelista"/>
        <w:numPr>
          <w:ilvl w:val="0"/>
          <w:numId w:val="8"/>
        </w:numPr>
        <w:jc w:val="both"/>
        <w:rPr>
          <w:rFonts w:ascii="Arial Rounded MT Bold" w:hAnsi="Arial Rounded MT Bold" w:cs="Gautami"/>
          <w:i/>
          <w:sz w:val="16"/>
          <w:szCs w:val="16"/>
        </w:rPr>
      </w:pPr>
      <w:r w:rsidRPr="007D7ADB">
        <w:rPr>
          <w:rFonts w:ascii="Arial Rounded MT Bold" w:hAnsi="Arial Rounded MT Bold" w:cs="Gautami"/>
          <w:i/>
          <w:sz w:val="16"/>
          <w:szCs w:val="16"/>
        </w:rPr>
        <w:t xml:space="preserve">El </w:t>
      </w:r>
      <w:r w:rsidRPr="007D7ADB">
        <w:rPr>
          <w:rFonts w:ascii="Arial Rounded MT Bold" w:hAnsi="Arial Rounded MT Bold" w:cs="Gautami"/>
          <w:b/>
          <w:bCs/>
          <w:i/>
          <w:sz w:val="16"/>
          <w:szCs w:val="16"/>
        </w:rPr>
        <w:t>cuadruplicado</w:t>
      </w:r>
      <w:r>
        <w:rPr>
          <w:rFonts w:ascii="Arial Rounded MT Bold" w:hAnsi="Arial Rounded MT Bold" w:cs="Gautami"/>
          <w:b/>
          <w:bCs/>
          <w:i/>
          <w:sz w:val="16"/>
          <w:szCs w:val="16"/>
        </w:rPr>
        <w:t xml:space="preserve"> </w:t>
      </w:r>
      <w:r w:rsidRPr="007D7ADB">
        <w:rPr>
          <w:rFonts w:ascii="Arial Rounded MT Bold" w:hAnsi="Arial Rounded MT Bold" w:cs="Gautami"/>
          <w:i/>
          <w:sz w:val="16"/>
          <w:szCs w:val="16"/>
        </w:rPr>
        <w:t xml:space="preserve">se deberá </w:t>
      </w:r>
      <w:r>
        <w:rPr>
          <w:rFonts w:ascii="Arial Rounded MT Bold" w:hAnsi="Arial Rounded MT Bold" w:cs="Gautami"/>
          <w:i/>
          <w:sz w:val="16"/>
          <w:szCs w:val="16"/>
        </w:rPr>
        <w:t>presentar en fotocopia al eventual adversario antes del inicio de cada encuentro, acompañando a la misma también en fotocopia los convenios de transferencia “A PRUEBA”.</w:t>
      </w:r>
    </w:p>
    <w:p w14:paraId="0E37F11A" w14:textId="77777777" w:rsidR="00E134C6" w:rsidRPr="007D7ADB" w:rsidRDefault="00E134C6">
      <w:pPr>
        <w:rPr>
          <w:rFonts w:ascii="Arial Rounded MT Bold" w:hAnsi="Arial Rounded MT Bold" w:cs="Gautami"/>
          <w:sz w:val="16"/>
          <w:szCs w:val="16"/>
        </w:rPr>
      </w:pPr>
    </w:p>
    <w:sectPr w:rsidR="00E134C6" w:rsidRPr="007D7ADB" w:rsidSect="000E66F4">
      <w:pgSz w:w="11906" w:h="16838" w:code="9"/>
      <w:pgMar w:top="284" w:right="567" w:bottom="11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66CE" w14:textId="77777777" w:rsidR="00C22084" w:rsidRDefault="00C22084">
      <w:r>
        <w:separator/>
      </w:r>
    </w:p>
  </w:endnote>
  <w:endnote w:type="continuationSeparator" w:id="0">
    <w:p w14:paraId="327180E6" w14:textId="77777777" w:rsidR="00C22084" w:rsidRDefault="00C2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BB48" w14:textId="77777777" w:rsidR="00C22084" w:rsidRDefault="00C22084">
      <w:r>
        <w:separator/>
      </w:r>
    </w:p>
  </w:footnote>
  <w:footnote w:type="continuationSeparator" w:id="0">
    <w:p w14:paraId="20EC4407" w14:textId="77777777" w:rsidR="00C22084" w:rsidRDefault="00C2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CA"/>
    <w:multiLevelType w:val="singleLevel"/>
    <w:tmpl w:val="D8F262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7B1719"/>
    <w:multiLevelType w:val="singleLevel"/>
    <w:tmpl w:val="D8F262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FC22F83"/>
    <w:multiLevelType w:val="singleLevel"/>
    <w:tmpl w:val="D8F262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7635443"/>
    <w:multiLevelType w:val="singleLevel"/>
    <w:tmpl w:val="B7E2DE4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1CA5A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D91872"/>
    <w:multiLevelType w:val="singleLevel"/>
    <w:tmpl w:val="D8F262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2D1185F"/>
    <w:multiLevelType w:val="singleLevel"/>
    <w:tmpl w:val="D8F262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4A"/>
    <w:rsid w:val="00017E8A"/>
    <w:rsid w:val="000E66F4"/>
    <w:rsid w:val="0016774A"/>
    <w:rsid w:val="001E1A1D"/>
    <w:rsid w:val="00247B37"/>
    <w:rsid w:val="002517F3"/>
    <w:rsid w:val="00273B0B"/>
    <w:rsid w:val="002D1E93"/>
    <w:rsid w:val="004A341A"/>
    <w:rsid w:val="004B675F"/>
    <w:rsid w:val="004B6978"/>
    <w:rsid w:val="004E0F18"/>
    <w:rsid w:val="004E1AFC"/>
    <w:rsid w:val="004E1E8E"/>
    <w:rsid w:val="0052370A"/>
    <w:rsid w:val="00602159"/>
    <w:rsid w:val="00623D4F"/>
    <w:rsid w:val="006A6D15"/>
    <w:rsid w:val="00720AEE"/>
    <w:rsid w:val="007405F8"/>
    <w:rsid w:val="00760190"/>
    <w:rsid w:val="00776C80"/>
    <w:rsid w:val="007B7236"/>
    <w:rsid w:val="007C0D05"/>
    <w:rsid w:val="007D7ADB"/>
    <w:rsid w:val="007F0E2E"/>
    <w:rsid w:val="007F1124"/>
    <w:rsid w:val="00822D93"/>
    <w:rsid w:val="00830F17"/>
    <w:rsid w:val="0084390D"/>
    <w:rsid w:val="008A16AF"/>
    <w:rsid w:val="008B4D22"/>
    <w:rsid w:val="0090555A"/>
    <w:rsid w:val="0091034B"/>
    <w:rsid w:val="009253EB"/>
    <w:rsid w:val="0094587D"/>
    <w:rsid w:val="009934D3"/>
    <w:rsid w:val="009C10EE"/>
    <w:rsid w:val="009D4D87"/>
    <w:rsid w:val="00A00797"/>
    <w:rsid w:val="00A05AA1"/>
    <w:rsid w:val="00B11924"/>
    <w:rsid w:val="00B13BF8"/>
    <w:rsid w:val="00B65AA3"/>
    <w:rsid w:val="00B66BC1"/>
    <w:rsid w:val="00BA2FBB"/>
    <w:rsid w:val="00C21165"/>
    <w:rsid w:val="00C22084"/>
    <w:rsid w:val="00C36B66"/>
    <w:rsid w:val="00C6789A"/>
    <w:rsid w:val="00C757D1"/>
    <w:rsid w:val="00CC4174"/>
    <w:rsid w:val="00CE3C47"/>
    <w:rsid w:val="00D01F98"/>
    <w:rsid w:val="00D50E01"/>
    <w:rsid w:val="00D66B44"/>
    <w:rsid w:val="00DB69DA"/>
    <w:rsid w:val="00DF06B7"/>
    <w:rsid w:val="00E134C6"/>
    <w:rsid w:val="00E870B7"/>
    <w:rsid w:val="00ED01FA"/>
    <w:rsid w:val="00ED02F1"/>
    <w:rsid w:val="00F02ED3"/>
    <w:rsid w:val="00F13303"/>
    <w:rsid w:val="00F44FCA"/>
    <w:rsid w:val="00F55F93"/>
    <w:rsid w:val="00F96AB8"/>
    <w:rsid w:val="00FA2E4A"/>
    <w:rsid w:val="00FD4F0F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975C3"/>
  <w15:chartTrackingRefBased/>
  <w15:docId w15:val="{AD25B463-403A-9F4F-AB0C-DCAC32C7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Century Gothic" w:hAnsi="Century Gothic"/>
      <w:b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 Gothic" w:hAnsi="Century Gothic"/>
      <w:b/>
      <w:i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entury Gothic" w:hAnsi="Century Gothic"/>
      <w:b/>
      <w:i/>
      <w:sz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entury Gothic" w:hAnsi="Century Gothic"/>
      <w:b/>
      <w:i/>
      <w:sz w:val="32"/>
      <w:lang w:val="es-MX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entury Gothic" w:hAnsi="Century Gothic"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Textoindependiente3">
    <w:name w:val="Body Text 3"/>
    <w:basedOn w:val="Sangradetextonormal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jc w:val="both"/>
    </w:pPr>
    <w:rPr>
      <w:rFonts w:ascii="Century Gothic" w:hAnsi="Century Gothic"/>
      <w:b/>
      <w:i/>
      <w:outline/>
      <w:color w:val="000000"/>
      <w:sz w:val="24"/>
      <w:lang w:val="es-MX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xtoindependiente2">
    <w:name w:val="Body Text 2"/>
    <w:basedOn w:val="Normal"/>
    <w:semiHidden/>
    <w:pPr>
      <w:jc w:val="both"/>
    </w:pPr>
    <w:rPr>
      <w:rFonts w:ascii="Century Gothic" w:hAnsi="Century Gothic"/>
      <w:i/>
      <w:sz w:val="24"/>
    </w:rPr>
  </w:style>
  <w:style w:type="paragraph" w:styleId="Prrafodelista">
    <w:name w:val="List Paragraph"/>
    <w:basedOn w:val="Normal"/>
    <w:uiPriority w:val="34"/>
    <w:qFormat/>
    <w:rsid w:val="007D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 ACUSE DE RECIBO</vt:lpstr>
    </vt:vector>
  </TitlesOfParts>
  <Company>AFA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ACUSE DE RECIBO</dc:title>
  <dc:subject/>
  <dc:creator>Consejo Federal del Fútbol</dc:creator>
  <cp:keywords/>
  <cp:lastModifiedBy>Fabian .</cp:lastModifiedBy>
  <cp:revision>3</cp:revision>
  <cp:lastPrinted>2014-08-04T18:06:00Z</cp:lastPrinted>
  <dcterms:created xsi:type="dcterms:W3CDTF">2025-05-07T21:22:00Z</dcterms:created>
  <dcterms:modified xsi:type="dcterms:W3CDTF">2025-05-08T23:21:00Z</dcterms:modified>
</cp:coreProperties>
</file>